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E8019" w14:textId="0CC4B2D5" w:rsidR="00824E33" w:rsidRPr="005F59E3" w:rsidRDefault="006218FC" w:rsidP="006218FC">
      <w:pPr>
        <w:pStyle w:val="Otsikko1"/>
        <w:rPr>
          <w:lang w:val="sv-FI"/>
        </w:rPr>
      </w:pPr>
      <w:r w:rsidRPr="005F59E3">
        <w:rPr>
          <w:lang w:val="sv-FI"/>
        </w:rPr>
        <w:t>Registerbeskrivning för inspelande kameraövervakning</w:t>
      </w:r>
    </w:p>
    <w:p w14:paraId="710D5BE2" w14:textId="543B1D25" w:rsidR="006218FC" w:rsidRPr="005F59E3" w:rsidRDefault="006218FC" w:rsidP="00824E33">
      <w:pPr>
        <w:rPr>
          <w:rFonts w:cs="Arial"/>
          <w:sz w:val="20"/>
          <w:lang w:val="sv-FI"/>
        </w:rPr>
      </w:pPr>
    </w:p>
    <w:p w14:paraId="2331FC28" w14:textId="77777777" w:rsidR="006218FC" w:rsidRPr="005F59E3" w:rsidRDefault="006218FC" w:rsidP="006218FC">
      <w:pPr>
        <w:pStyle w:val="Otsikko2"/>
        <w:rPr>
          <w:lang w:val="sv-FI"/>
        </w:rPr>
      </w:pPr>
      <w:r w:rsidRPr="005F59E3">
        <w:rPr>
          <w:lang w:val="sv-FI"/>
        </w:rPr>
        <w:t>Registerbeskrivning</w:t>
      </w:r>
    </w:p>
    <w:p w14:paraId="45971880" w14:textId="259A2248" w:rsidR="006218FC" w:rsidRPr="005F59E3" w:rsidRDefault="006218FC" w:rsidP="00824E33">
      <w:pPr>
        <w:rPr>
          <w:lang w:val="sv-FI"/>
        </w:rPr>
      </w:pPr>
      <w:r w:rsidRPr="005F59E3">
        <w:rPr>
          <w:lang w:val="sv-FI"/>
        </w:rPr>
        <w:t xml:space="preserve">Personuppgiftslag (523/1999) 10 § </w:t>
      </w:r>
    </w:p>
    <w:p w14:paraId="4FE1D44B" w14:textId="77777777" w:rsidR="006218FC" w:rsidRPr="005F59E3" w:rsidRDefault="006218FC" w:rsidP="00824E33">
      <w:pPr>
        <w:rPr>
          <w:lang w:val="sv-FI"/>
        </w:rPr>
      </w:pPr>
    </w:p>
    <w:p w14:paraId="1FA4C4A7" w14:textId="77777777" w:rsidR="006218FC" w:rsidRPr="005F59E3" w:rsidRDefault="006218FC" w:rsidP="006218FC">
      <w:pPr>
        <w:pStyle w:val="Otsikko2"/>
        <w:rPr>
          <w:lang w:val="sv-FI"/>
        </w:rPr>
      </w:pPr>
      <w:r w:rsidRPr="005F59E3">
        <w:rPr>
          <w:lang w:val="sv-FI"/>
        </w:rPr>
        <w:t>Registeransvarig</w:t>
      </w:r>
    </w:p>
    <w:p w14:paraId="4E1B0915" w14:textId="4F6EF02C" w:rsidR="006218FC" w:rsidRPr="005F59E3" w:rsidRDefault="006218FC" w:rsidP="00824E33">
      <w:pPr>
        <w:rPr>
          <w:lang w:val="sv-FI"/>
        </w:rPr>
      </w:pPr>
      <w:r w:rsidRPr="005F59E3">
        <w:rPr>
          <w:lang w:val="sv-FI"/>
        </w:rPr>
        <w:t xml:space="preserve">EPV Vindkraft Ab </w:t>
      </w:r>
    </w:p>
    <w:p w14:paraId="50179C39" w14:textId="77777777" w:rsidR="006218FC" w:rsidRPr="005F59E3" w:rsidRDefault="006218FC" w:rsidP="00824E33">
      <w:pPr>
        <w:rPr>
          <w:lang w:val="sv-FI"/>
        </w:rPr>
      </w:pPr>
      <w:r w:rsidRPr="005F59E3">
        <w:rPr>
          <w:lang w:val="sv-FI"/>
        </w:rPr>
        <w:t xml:space="preserve">Kyrkoesplanaden 0 </w:t>
      </w:r>
    </w:p>
    <w:p w14:paraId="524F69B9" w14:textId="77777777" w:rsidR="006218FC" w:rsidRPr="005F59E3" w:rsidRDefault="006218FC" w:rsidP="00824E33">
      <w:pPr>
        <w:rPr>
          <w:lang w:val="sv-FI"/>
        </w:rPr>
      </w:pPr>
      <w:r w:rsidRPr="005F59E3">
        <w:rPr>
          <w:lang w:val="sv-FI"/>
        </w:rPr>
        <w:t>65100 Vasa</w:t>
      </w:r>
    </w:p>
    <w:p w14:paraId="162BF9A8" w14:textId="77777777" w:rsidR="006218FC" w:rsidRPr="005F59E3" w:rsidRDefault="006218FC" w:rsidP="00824E33">
      <w:pPr>
        <w:rPr>
          <w:lang w:val="sv-FI"/>
        </w:rPr>
      </w:pPr>
    </w:p>
    <w:p w14:paraId="3D786E28" w14:textId="76C3365C" w:rsidR="006218FC" w:rsidRPr="005F59E3" w:rsidRDefault="006218FC" w:rsidP="006218FC">
      <w:pPr>
        <w:pStyle w:val="Otsikko2"/>
        <w:rPr>
          <w:lang w:val="sv-FI"/>
        </w:rPr>
      </w:pPr>
      <w:r w:rsidRPr="005F59E3">
        <w:rPr>
          <w:lang w:val="sv-FI"/>
        </w:rPr>
        <w:t xml:space="preserve">Kontaktperson i frågor gällande registret </w:t>
      </w:r>
    </w:p>
    <w:p w14:paraId="7CF2D6BB" w14:textId="77777777" w:rsidR="006218FC" w:rsidRPr="005F59E3" w:rsidRDefault="006218FC" w:rsidP="00824E33">
      <w:pPr>
        <w:rPr>
          <w:lang w:val="sv-FI"/>
        </w:rPr>
      </w:pPr>
      <w:r w:rsidRPr="005F59E3">
        <w:rPr>
          <w:lang w:val="sv-FI"/>
        </w:rPr>
        <w:t xml:space="preserve">Petri Haapsaari, dataskyddschef </w:t>
      </w:r>
    </w:p>
    <w:p w14:paraId="1B77109F" w14:textId="77777777" w:rsidR="006218FC" w:rsidRPr="005F59E3" w:rsidRDefault="006218FC" w:rsidP="00824E33">
      <w:pPr>
        <w:rPr>
          <w:lang w:val="sv-FI"/>
        </w:rPr>
      </w:pPr>
      <w:r w:rsidRPr="005F59E3">
        <w:rPr>
          <w:lang w:val="sv-FI"/>
        </w:rPr>
        <w:t xml:space="preserve">Kyrkoesplanaden 0 </w:t>
      </w:r>
    </w:p>
    <w:p w14:paraId="4C3A5F1D" w14:textId="77777777" w:rsidR="006218FC" w:rsidRPr="005F59E3" w:rsidRDefault="006218FC" w:rsidP="00824E33">
      <w:pPr>
        <w:rPr>
          <w:lang w:val="sv-FI"/>
        </w:rPr>
      </w:pPr>
      <w:r w:rsidRPr="005F59E3">
        <w:rPr>
          <w:lang w:val="sv-FI"/>
        </w:rPr>
        <w:t xml:space="preserve">65100 Vasa </w:t>
      </w:r>
    </w:p>
    <w:p w14:paraId="524D8392" w14:textId="77777777" w:rsidR="006218FC" w:rsidRPr="005F59E3" w:rsidRDefault="006218FC" w:rsidP="00824E33">
      <w:pPr>
        <w:rPr>
          <w:lang w:val="sv-FI"/>
        </w:rPr>
      </w:pPr>
      <w:r w:rsidRPr="005F59E3">
        <w:rPr>
          <w:lang w:val="sv-FI"/>
        </w:rPr>
        <w:t xml:space="preserve">tfn 010 505 5055 </w:t>
      </w:r>
    </w:p>
    <w:p w14:paraId="34513288" w14:textId="77777777" w:rsidR="006218FC" w:rsidRPr="005F59E3" w:rsidRDefault="006218FC" w:rsidP="00824E33">
      <w:pPr>
        <w:rPr>
          <w:lang w:val="sv-FI"/>
        </w:rPr>
      </w:pPr>
    </w:p>
    <w:p w14:paraId="373C1A15" w14:textId="77777777" w:rsidR="006218FC" w:rsidRPr="005F59E3" w:rsidRDefault="006218FC" w:rsidP="006218FC">
      <w:pPr>
        <w:pStyle w:val="Otsikko2"/>
        <w:rPr>
          <w:lang w:val="sv-FI"/>
        </w:rPr>
      </w:pPr>
      <w:r w:rsidRPr="005F59E3">
        <w:rPr>
          <w:lang w:val="sv-FI"/>
        </w:rPr>
        <w:t xml:space="preserve">Registrets namn </w:t>
      </w:r>
    </w:p>
    <w:p w14:paraId="711CD1EE" w14:textId="4F8BD815" w:rsidR="006218FC" w:rsidRPr="005F59E3" w:rsidRDefault="006218FC" w:rsidP="00824E33">
      <w:pPr>
        <w:rPr>
          <w:lang w:val="sv-FI"/>
        </w:rPr>
      </w:pPr>
      <w:r w:rsidRPr="005F59E3">
        <w:rPr>
          <w:lang w:val="sv-FI"/>
        </w:rPr>
        <w:t>EPV Vindkraft Ab:s kameraövervakning</w:t>
      </w:r>
      <w:r w:rsidR="00E6598E" w:rsidRPr="005F59E3">
        <w:rPr>
          <w:lang w:val="sv-FI"/>
        </w:rPr>
        <w:t>.</w:t>
      </w:r>
      <w:r w:rsidRPr="005F59E3">
        <w:rPr>
          <w:lang w:val="sv-FI"/>
        </w:rPr>
        <w:t xml:space="preserve"> </w:t>
      </w:r>
    </w:p>
    <w:p w14:paraId="37F4DDFD" w14:textId="77777777" w:rsidR="006218FC" w:rsidRPr="005F59E3" w:rsidRDefault="006218FC" w:rsidP="00824E33">
      <w:pPr>
        <w:rPr>
          <w:lang w:val="sv-FI"/>
        </w:rPr>
      </w:pPr>
    </w:p>
    <w:p w14:paraId="1DCC00E0" w14:textId="77777777" w:rsidR="006218FC" w:rsidRPr="005F59E3" w:rsidRDefault="006218FC" w:rsidP="006218FC">
      <w:pPr>
        <w:pStyle w:val="Otsikko2"/>
        <w:rPr>
          <w:lang w:val="sv-FI"/>
        </w:rPr>
      </w:pPr>
      <w:r w:rsidRPr="005F59E3">
        <w:rPr>
          <w:lang w:val="sv-FI"/>
        </w:rPr>
        <w:t xml:space="preserve">Ändamålet med behandling av personuppgifter </w:t>
      </w:r>
    </w:p>
    <w:p w14:paraId="5B2BE643" w14:textId="3E6931D2" w:rsidR="006218FC" w:rsidRPr="005F59E3" w:rsidRDefault="006218FC" w:rsidP="00824E33">
      <w:pPr>
        <w:rPr>
          <w:lang w:val="sv-FI"/>
        </w:rPr>
      </w:pPr>
      <w:r w:rsidRPr="005F59E3">
        <w:rPr>
          <w:lang w:val="sv-FI"/>
        </w:rPr>
        <w:t>Inspelande kamerabild samlas in från EPV Vindkrafts vindparker i Torkkola, Santavuori och Ömossa.</w:t>
      </w:r>
    </w:p>
    <w:p w14:paraId="64A9178F" w14:textId="77777777" w:rsidR="006218FC" w:rsidRPr="005F59E3" w:rsidRDefault="006218FC" w:rsidP="00824E33">
      <w:pPr>
        <w:rPr>
          <w:lang w:val="sv-FI"/>
        </w:rPr>
      </w:pPr>
    </w:p>
    <w:p w14:paraId="019B393B" w14:textId="77777777" w:rsidR="006218FC" w:rsidRPr="005F59E3" w:rsidRDefault="006218FC" w:rsidP="00824E33">
      <w:pPr>
        <w:rPr>
          <w:lang w:val="sv-FI"/>
        </w:rPr>
      </w:pPr>
      <w:r w:rsidRPr="005F59E3">
        <w:rPr>
          <w:lang w:val="sv-FI"/>
        </w:rPr>
        <w:t xml:space="preserve">Kamerabild samlas in för att skydda egendom, övervaka att vindkraftsproduktionsprocessen fungerar som den ska och för att förebygga, utreda eller analysera eventuella farliga situationer. </w:t>
      </w:r>
    </w:p>
    <w:p w14:paraId="0995C6C0" w14:textId="77777777" w:rsidR="006218FC" w:rsidRPr="005F59E3" w:rsidRDefault="006218FC" w:rsidP="00824E33">
      <w:pPr>
        <w:rPr>
          <w:lang w:val="sv-FI"/>
        </w:rPr>
      </w:pPr>
    </w:p>
    <w:p w14:paraId="718A947B" w14:textId="3AEF4E25" w:rsidR="006218FC" w:rsidRPr="005F59E3" w:rsidRDefault="006218FC" w:rsidP="006218FC">
      <w:pPr>
        <w:pStyle w:val="Otsikko2"/>
        <w:rPr>
          <w:lang w:val="sv-FI"/>
        </w:rPr>
      </w:pPr>
      <w:r w:rsidRPr="005F59E3">
        <w:rPr>
          <w:lang w:val="sv-FI"/>
        </w:rPr>
        <w:t xml:space="preserve">Registrets datainnehåll </w:t>
      </w:r>
    </w:p>
    <w:p w14:paraId="742DD5E3" w14:textId="77777777" w:rsidR="006218FC" w:rsidRPr="005F59E3" w:rsidRDefault="006218FC" w:rsidP="00824E33">
      <w:pPr>
        <w:rPr>
          <w:lang w:val="sv-FI"/>
        </w:rPr>
      </w:pPr>
      <w:r w:rsidRPr="005F59E3">
        <w:rPr>
          <w:lang w:val="sv-FI"/>
        </w:rPr>
        <w:t xml:space="preserve">Registrets datainnehåll består av bilder (videobild) som förmedlas från flera inspelande kameror. </w:t>
      </w:r>
    </w:p>
    <w:p w14:paraId="6DA8D31B" w14:textId="77777777" w:rsidR="006218FC" w:rsidRPr="005F59E3" w:rsidRDefault="006218FC" w:rsidP="00824E33">
      <w:pPr>
        <w:rPr>
          <w:lang w:val="sv-FI"/>
        </w:rPr>
      </w:pPr>
    </w:p>
    <w:p w14:paraId="21167A87" w14:textId="77777777" w:rsidR="006218FC" w:rsidRPr="005F59E3" w:rsidRDefault="006218FC" w:rsidP="006218FC">
      <w:pPr>
        <w:pStyle w:val="Otsikko2"/>
        <w:rPr>
          <w:lang w:val="sv-FI"/>
        </w:rPr>
      </w:pPr>
      <w:r w:rsidRPr="005F59E3">
        <w:rPr>
          <w:lang w:val="sv-FI"/>
        </w:rPr>
        <w:t xml:space="preserve">Regelmässiga uppgiftskällor </w:t>
      </w:r>
    </w:p>
    <w:p w14:paraId="74F48B07" w14:textId="77777777" w:rsidR="006218FC" w:rsidRPr="005F59E3" w:rsidRDefault="006218FC" w:rsidP="00824E33">
      <w:pPr>
        <w:rPr>
          <w:lang w:val="sv-FI"/>
        </w:rPr>
      </w:pPr>
      <w:r w:rsidRPr="005F59E3">
        <w:rPr>
          <w:lang w:val="sv-FI"/>
        </w:rPr>
        <w:t xml:space="preserve">Uppgifterna fås från bolagets kameror som är utplacerade i vindparksområdena. </w:t>
      </w:r>
    </w:p>
    <w:p w14:paraId="1547D731" w14:textId="77777777" w:rsidR="006218FC" w:rsidRPr="005F59E3" w:rsidRDefault="006218FC" w:rsidP="00824E33">
      <w:pPr>
        <w:rPr>
          <w:lang w:val="sv-FI"/>
        </w:rPr>
      </w:pPr>
    </w:p>
    <w:p w14:paraId="7E17E737" w14:textId="77777777" w:rsidR="00ED7FB7" w:rsidRPr="005F59E3" w:rsidRDefault="00ED7FB7">
      <w:pPr>
        <w:rPr>
          <w:b/>
          <w:bCs/>
          <w:iCs/>
          <w:sz w:val="28"/>
          <w:szCs w:val="28"/>
          <w:lang w:val="sv-FI"/>
        </w:rPr>
      </w:pPr>
      <w:r w:rsidRPr="005F59E3">
        <w:rPr>
          <w:lang w:val="sv-FI"/>
        </w:rPr>
        <w:br w:type="page"/>
      </w:r>
    </w:p>
    <w:p w14:paraId="16A7FAFD" w14:textId="65F188BF" w:rsidR="006218FC" w:rsidRPr="005F59E3" w:rsidRDefault="006218FC" w:rsidP="006218FC">
      <w:pPr>
        <w:pStyle w:val="Otsikko2"/>
        <w:rPr>
          <w:lang w:val="sv-FI"/>
        </w:rPr>
      </w:pPr>
      <w:r w:rsidRPr="005F59E3">
        <w:rPr>
          <w:lang w:val="sv-FI"/>
        </w:rPr>
        <w:lastRenderedPageBreak/>
        <w:t xml:space="preserve">Regelmässigt utlämnande av uppgifter och översändande av uppgifter utanför EU eller EES </w:t>
      </w:r>
    </w:p>
    <w:p w14:paraId="555B901C" w14:textId="77777777" w:rsidR="006218FC" w:rsidRPr="005F59E3" w:rsidRDefault="006218FC" w:rsidP="00824E33">
      <w:pPr>
        <w:rPr>
          <w:lang w:val="sv-FI"/>
        </w:rPr>
      </w:pPr>
    </w:p>
    <w:p w14:paraId="04D08110" w14:textId="77777777" w:rsidR="006218FC" w:rsidRPr="005F59E3" w:rsidRDefault="006218FC" w:rsidP="00824E33">
      <w:pPr>
        <w:rPr>
          <w:lang w:val="sv-FI"/>
        </w:rPr>
      </w:pPr>
      <w:r w:rsidRPr="005F59E3">
        <w:rPr>
          <w:lang w:val="sv-FI"/>
        </w:rPr>
        <w:t xml:space="preserve">EPV Vindkraft kan lämna ut bildmaterial till bolag inom samma koncern. Uppgifterna översänds inte utanför EU eller EES. </w:t>
      </w:r>
    </w:p>
    <w:p w14:paraId="207EE61D" w14:textId="77777777" w:rsidR="006218FC" w:rsidRPr="005F59E3" w:rsidRDefault="006218FC" w:rsidP="00824E33">
      <w:pPr>
        <w:rPr>
          <w:lang w:val="sv-FI"/>
        </w:rPr>
      </w:pPr>
    </w:p>
    <w:p w14:paraId="469C6992" w14:textId="77777777" w:rsidR="006218FC" w:rsidRPr="005F59E3" w:rsidRDefault="006218FC" w:rsidP="006218FC">
      <w:pPr>
        <w:pStyle w:val="Otsikko2"/>
        <w:rPr>
          <w:lang w:val="sv-FI"/>
        </w:rPr>
      </w:pPr>
      <w:r w:rsidRPr="005F59E3">
        <w:rPr>
          <w:lang w:val="sv-FI"/>
        </w:rPr>
        <w:t>Principerna för skyddet av registret</w:t>
      </w:r>
    </w:p>
    <w:p w14:paraId="7AD9F937" w14:textId="798AE113" w:rsidR="006218FC" w:rsidRPr="005F59E3" w:rsidRDefault="006218FC" w:rsidP="00824E33">
      <w:pPr>
        <w:rPr>
          <w:rFonts w:cs="Arial"/>
          <w:sz w:val="20"/>
          <w:lang w:val="sv-FI"/>
        </w:rPr>
      </w:pPr>
      <w:r w:rsidRPr="005F59E3">
        <w:rPr>
          <w:lang w:val="sv-FI"/>
        </w:rPr>
        <w:t>Endast specificerade personer har åtkomst till bildmaterialet. I datanätet är förbindelserna krypterade.</w:t>
      </w:r>
    </w:p>
    <w:sectPr w:rsidR="006218FC" w:rsidRPr="005F59E3" w:rsidSect="00942D7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21" w:right="566" w:bottom="794" w:left="1134" w:header="567" w:footer="3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FCF14" w14:textId="77777777" w:rsidR="00121285" w:rsidRDefault="00121285">
      <w:r>
        <w:separator/>
      </w:r>
    </w:p>
  </w:endnote>
  <w:endnote w:type="continuationSeparator" w:id="0">
    <w:p w14:paraId="4E04D80F" w14:textId="77777777" w:rsidR="00121285" w:rsidRDefault="0012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B181" w14:textId="77777777" w:rsidR="00D670C9" w:rsidRDefault="00D670C9" w:rsidP="00D02F4E">
    <w:pPr>
      <w:pStyle w:val="Alatunniste"/>
      <w:tabs>
        <w:tab w:val="clear" w:pos="4819"/>
        <w:tab w:val="clear" w:pos="9638"/>
        <w:tab w:val="left" w:pos="2010"/>
      </w:tabs>
    </w:pPr>
  </w:p>
  <w:p w14:paraId="2D3B3688" w14:textId="6D4AE497" w:rsidR="00D670C9" w:rsidRDefault="00D670C9" w:rsidP="00D02F4E">
    <w:pPr>
      <w:pStyle w:val="Alatunniste"/>
      <w:tabs>
        <w:tab w:val="clear" w:pos="4819"/>
        <w:tab w:val="clear" w:pos="9638"/>
        <w:tab w:val="left" w:pos="2010"/>
      </w:tabs>
    </w:pPr>
  </w:p>
  <w:p w14:paraId="53A7D978" w14:textId="77777777" w:rsidR="00D670C9" w:rsidRPr="005216F7" w:rsidRDefault="00D670C9" w:rsidP="00D02F4E">
    <w:pPr>
      <w:pStyle w:val="Alatunniste"/>
      <w:tabs>
        <w:tab w:val="clear" w:pos="4819"/>
        <w:tab w:val="clear" w:pos="9638"/>
        <w:tab w:val="left" w:pos="2010"/>
      </w:tabs>
      <w:rPr>
        <w:rFonts w:cs="Arial"/>
        <w:sz w:val="18"/>
        <w:szCs w:val="16"/>
      </w:rPr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AA68" w14:textId="77777777" w:rsidR="00D670C9" w:rsidRDefault="00D670C9" w:rsidP="00D02F4E">
    <w:pPr>
      <w:pStyle w:val="Alatunniste"/>
      <w:tabs>
        <w:tab w:val="clear" w:pos="4819"/>
        <w:tab w:val="clear" w:pos="9638"/>
        <w:tab w:val="left" w:pos="1725"/>
        <w:tab w:val="right" w:pos="10092"/>
      </w:tabs>
    </w:pPr>
  </w:p>
  <w:p w14:paraId="0A294268" w14:textId="2A8E7600" w:rsidR="00D670C9" w:rsidRDefault="00D670C9" w:rsidP="00860B27">
    <w:pPr>
      <w:pStyle w:val="Alatunniste"/>
      <w:tabs>
        <w:tab w:val="clear" w:pos="4819"/>
        <w:tab w:val="clear" w:pos="9638"/>
        <w:tab w:val="left" w:pos="1725"/>
        <w:tab w:val="right" w:pos="10092"/>
      </w:tabs>
      <w:ind w:left="-142"/>
    </w:pPr>
    <w:r>
      <w:rPr>
        <w:noProof/>
        <w:lang w:val="en-US"/>
      </w:rPr>
      <w:drawing>
        <wp:inline distT="0" distB="0" distL="0" distR="0" wp14:anchorId="3651B059" wp14:editId="76E728B6">
          <wp:extent cx="6210935" cy="744424"/>
          <wp:effectExtent l="0" t="0" r="0" b="0"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ergia_alaindeks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60" r="4700" b="1"/>
                  <a:stretch/>
                </pic:blipFill>
                <pic:spPr bwMode="auto">
                  <a:xfrm>
                    <a:off x="0" y="0"/>
                    <a:ext cx="6210935" cy="7444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0C8D39" w14:textId="77777777" w:rsidR="00D670C9" w:rsidRDefault="00D670C9" w:rsidP="00D02F4E">
    <w:pPr>
      <w:pStyle w:val="Alatunniste"/>
      <w:tabs>
        <w:tab w:val="clear" w:pos="4819"/>
        <w:tab w:val="clear" w:pos="9638"/>
        <w:tab w:val="left" w:pos="1725"/>
        <w:tab w:val="right" w:pos="10092"/>
      </w:tabs>
    </w:pPr>
    <w:r>
      <w:tab/>
    </w:r>
    <w:r>
      <w:tab/>
    </w:r>
  </w:p>
  <w:p w14:paraId="74929933" w14:textId="77777777" w:rsidR="00D670C9" w:rsidRDefault="00D670C9" w:rsidP="00D02F4E">
    <w:pPr>
      <w:pStyle w:val="Alatunniste"/>
      <w:tabs>
        <w:tab w:val="clear" w:pos="4819"/>
        <w:tab w:val="clear" w:pos="9638"/>
        <w:tab w:val="left" w:pos="1725"/>
        <w:tab w:val="right" w:pos="10092"/>
      </w:tabs>
      <w:rPr>
        <w:rFonts w:cs="Arial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888A6" w14:textId="77777777" w:rsidR="00121285" w:rsidRDefault="00121285">
      <w:r>
        <w:separator/>
      </w:r>
    </w:p>
  </w:footnote>
  <w:footnote w:type="continuationSeparator" w:id="0">
    <w:p w14:paraId="057FF540" w14:textId="77777777" w:rsidR="00121285" w:rsidRDefault="00121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2350" w14:textId="1931FF51" w:rsidR="00D670C9" w:rsidRDefault="00D670C9" w:rsidP="00074098">
    <w:pPr>
      <w:ind w:firstLine="2552"/>
      <w:rPr>
        <w:rFonts w:cs="Arial"/>
        <w:b/>
        <w:sz w:val="22"/>
      </w:rPr>
    </w:pPr>
    <w:r>
      <w:rPr>
        <w:rFonts w:cs="Arial"/>
        <w:b/>
        <w:sz w:val="22"/>
      </w:rPr>
      <w:tab/>
    </w:r>
  </w:p>
  <w:p w14:paraId="0DCCDDF4" w14:textId="59BF3A9A" w:rsidR="00D670C9" w:rsidRDefault="00C51126" w:rsidP="00942D7C">
    <w:pPr>
      <w:ind w:left="284" w:firstLine="2268"/>
      <w:rPr>
        <w:rFonts w:cs="Arial"/>
        <w:sz w:val="20"/>
      </w:rPr>
    </w:pPr>
    <w:r>
      <w:rPr>
        <w:rFonts w:cs="Arial"/>
        <w:b/>
        <w:noProof/>
        <w:sz w:val="20"/>
        <w:lang w:val="en-US"/>
      </w:rPr>
      <w:drawing>
        <wp:anchor distT="0" distB="0" distL="114300" distR="114300" simplePos="0" relativeHeight="251699712" behindDoc="1" locked="0" layoutInCell="1" allowOverlap="1" wp14:anchorId="18380209" wp14:editId="37B2CFD0">
          <wp:simplePos x="0" y="0"/>
          <wp:positionH relativeFrom="column">
            <wp:posOffset>38735</wp:posOffset>
          </wp:positionH>
          <wp:positionV relativeFrom="paragraph">
            <wp:posOffset>116840</wp:posOffset>
          </wp:positionV>
          <wp:extent cx="1713865" cy="643255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nd_toim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865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07112" w14:textId="77777777" w:rsidR="00D670C9" w:rsidRDefault="00D670C9" w:rsidP="00942D7C">
    <w:pPr>
      <w:ind w:left="284" w:firstLine="2268"/>
      <w:rPr>
        <w:rFonts w:cs="Arial"/>
        <w:sz w:val="20"/>
      </w:rPr>
    </w:pPr>
  </w:p>
  <w:p w14:paraId="4BFE92DC" w14:textId="77777777" w:rsidR="00D670C9" w:rsidRDefault="00D670C9" w:rsidP="00942D7C">
    <w:pPr>
      <w:ind w:left="284" w:firstLine="2268"/>
      <w:rPr>
        <w:rFonts w:cs="Arial"/>
        <w:sz w:val="20"/>
      </w:rPr>
    </w:pPr>
  </w:p>
  <w:p w14:paraId="0054DB2A" w14:textId="77777777" w:rsidR="00D670C9" w:rsidRDefault="00D670C9" w:rsidP="00942D7C">
    <w:pPr>
      <w:ind w:left="284" w:firstLine="2268"/>
      <w:rPr>
        <w:rFonts w:cs="Arial"/>
        <w:sz w:val="20"/>
      </w:rPr>
    </w:pPr>
  </w:p>
  <w:p w14:paraId="4EDC6B2C" w14:textId="77777777" w:rsidR="00D670C9" w:rsidRDefault="00D670C9" w:rsidP="00942D7C">
    <w:pPr>
      <w:ind w:left="284" w:firstLine="2268"/>
      <w:rPr>
        <w:rFonts w:cs="Arial"/>
        <w:sz w:val="20"/>
      </w:rPr>
    </w:pPr>
  </w:p>
  <w:p w14:paraId="79085A1D" w14:textId="77777777" w:rsidR="00D670C9" w:rsidRDefault="00D670C9" w:rsidP="00942D7C">
    <w:pPr>
      <w:ind w:left="284" w:firstLine="2268"/>
      <w:rPr>
        <w:sz w:val="22"/>
        <w:szCs w:val="22"/>
      </w:rPr>
    </w:pPr>
  </w:p>
  <w:p w14:paraId="41913CF5" w14:textId="77777777" w:rsidR="00D670C9" w:rsidRPr="00700FB4" w:rsidRDefault="00D670C9" w:rsidP="00942D7C">
    <w:pPr>
      <w:ind w:left="284" w:firstLine="2268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5E004" w14:textId="14202EF2" w:rsidR="00D670C9" w:rsidRDefault="00D670C9" w:rsidP="00580CDB">
    <w:pPr>
      <w:tabs>
        <w:tab w:val="left" w:pos="6096"/>
      </w:tabs>
      <w:ind w:hanging="709"/>
      <w:rPr>
        <w:rFonts w:cs="Arial"/>
        <w:b/>
        <w:sz w:val="22"/>
        <w:szCs w:val="22"/>
      </w:rPr>
    </w:pPr>
    <w:r w:rsidRPr="00CD1538">
      <w:rPr>
        <w:rFonts w:cs="Arial"/>
        <w:noProof/>
        <w:sz w:val="20"/>
        <w:lang w:val="en-US"/>
      </w:rPr>
      <w:drawing>
        <wp:anchor distT="0" distB="0" distL="114300" distR="114300" simplePos="0" relativeHeight="251697664" behindDoc="1" locked="0" layoutInCell="1" allowOverlap="1" wp14:anchorId="5AF5484E" wp14:editId="31B5BFD3">
          <wp:simplePos x="0" y="0"/>
          <wp:positionH relativeFrom="column">
            <wp:posOffset>76200</wp:posOffset>
          </wp:positionH>
          <wp:positionV relativeFrom="paragraph">
            <wp:posOffset>99695</wp:posOffset>
          </wp:positionV>
          <wp:extent cx="685800" cy="712470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V _log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FFA271" w14:textId="0CFAFF48" w:rsidR="00D670C9" w:rsidRPr="00AF46BF" w:rsidRDefault="00D670C9" w:rsidP="00B81B77">
    <w:pPr>
      <w:ind w:left="1248" w:firstLine="1304"/>
      <w:rPr>
        <w:rFonts w:cs="Arial"/>
        <w:sz w:val="20"/>
      </w:rPr>
    </w:pPr>
    <w:r w:rsidRPr="00AF46BF">
      <w:rPr>
        <w:rFonts w:cs="Arial"/>
        <w:b/>
        <w:sz w:val="20"/>
      </w:rPr>
      <w:t>Julkaisija/lähettäjä</w:t>
    </w:r>
    <w:r w:rsidRPr="00AF46BF">
      <w:rPr>
        <w:rFonts w:cs="Arial"/>
        <w:sz w:val="20"/>
      </w:rPr>
      <w:tab/>
    </w:r>
    <w:r w:rsidRPr="00AF46BF">
      <w:rPr>
        <w:rFonts w:cs="Arial"/>
        <w:b/>
        <w:sz w:val="20"/>
      </w:rPr>
      <w:t>Asiakirjatyyppi</w:t>
    </w:r>
    <w:r w:rsidRPr="00AF46BF">
      <w:rPr>
        <w:rFonts w:cs="Arial"/>
        <w:sz w:val="20"/>
      </w:rPr>
      <w:tab/>
      <w:t>Nro</w:t>
    </w:r>
    <w:r w:rsidRPr="00AF46BF">
      <w:rPr>
        <w:rFonts w:cs="Arial"/>
        <w:sz w:val="20"/>
      </w:rPr>
      <w:tab/>
    </w:r>
    <w:r w:rsidRPr="00AF46BF">
      <w:rPr>
        <w:rFonts w:cs="Arial"/>
        <w:sz w:val="20"/>
      </w:rPr>
      <w:fldChar w:fldCharType="begin"/>
    </w:r>
    <w:r w:rsidRPr="00AF46BF">
      <w:rPr>
        <w:rFonts w:cs="Arial"/>
        <w:sz w:val="20"/>
      </w:rPr>
      <w:instrText xml:space="preserve"> PAGE </w:instrText>
    </w:r>
    <w:r w:rsidRPr="00AF46BF">
      <w:rPr>
        <w:rFonts w:cs="Arial"/>
        <w:sz w:val="20"/>
      </w:rPr>
      <w:fldChar w:fldCharType="separate"/>
    </w:r>
    <w:r>
      <w:rPr>
        <w:rFonts w:cs="Arial"/>
        <w:noProof/>
        <w:sz w:val="20"/>
      </w:rPr>
      <w:t>1</w:t>
    </w:r>
    <w:r w:rsidRPr="00AF46BF">
      <w:rPr>
        <w:rFonts w:cs="Arial"/>
        <w:sz w:val="20"/>
      </w:rPr>
      <w:fldChar w:fldCharType="end"/>
    </w:r>
    <w:r w:rsidRPr="00AF46BF">
      <w:rPr>
        <w:rFonts w:cs="Arial"/>
        <w:sz w:val="20"/>
      </w:rPr>
      <w:t xml:space="preserve"> (</w:t>
    </w:r>
    <w:r w:rsidRPr="00AF46BF">
      <w:rPr>
        <w:rFonts w:cs="Arial"/>
        <w:sz w:val="20"/>
      </w:rPr>
      <w:fldChar w:fldCharType="begin"/>
    </w:r>
    <w:r w:rsidRPr="00AF46BF">
      <w:rPr>
        <w:rFonts w:cs="Arial"/>
        <w:sz w:val="20"/>
      </w:rPr>
      <w:instrText xml:space="preserve"> NUMPAGES </w:instrText>
    </w:r>
    <w:r w:rsidRPr="00AF46BF">
      <w:rPr>
        <w:rFonts w:cs="Arial"/>
        <w:sz w:val="20"/>
      </w:rPr>
      <w:fldChar w:fldCharType="separate"/>
    </w:r>
    <w:r>
      <w:rPr>
        <w:rFonts w:cs="Arial"/>
        <w:noProof/>
        <w:sz w:val="20"/>
      </w:rPr>
      <w:t>3</w:t>
    </w:r>
    <w:r w:rsidRPr="00AF46BF">
      <w:rPr>
        <w:rFonts w:cs="Arial"/>
        <w:sz w:val="20"/>
      </w:rPr>
      <w:fldChar w:fldCharType="end"/>
    </w:r>
    <w:r w:rsidRPr="00AF46BF">
      <w:rPr>
        <w:rFonts w:cs="Arial"/>
        <w:sz w:val="20"/>
      </w:rPr>
      <w:t>)</w:t>
    </w:r>
  </w:p>
  <w:p w14:paraId="38078A3D" w14:textId="1DF63012" w:rsidR="00D670C9" w:rsidRPr="00AF46BF" w:rsidRDefault="00D670C9" w:rsidP="008A076F">
    <w:pPr>
      <w:ind w:left="284" w:firstLine="2268"/>
      <w:rPr>
        <w:rFonts w:cs="Arial"/>
        <w:sz w:val="20"/>
      </w:rPr>
    </w:pPr>
    <w:r w:rsidRPr="00AF46BF">
      <w:rPr>
        <w:rFonts w:cs="Arial"/>
        <w:sz w:val="20"/>
      </w:rPr>
      <w:t>Osasto</w:t>
    </w:r>
    <w:r w:rsidRPr="00AF46BF">
      <w:rPr>
        <w:rFonts w:cs="Arial"/>
        <w:sz w:val="20"/>
      </w:rPr>
      <w:tab/>
    </w:r>
    <w:r w:rsidRPr="00AF46BF">
      <w:rPr>
        <w:rFonts w:cs="Arial"/>
        <w:sz w:val="20"/>
      </w:rPr>
      <w:tab/>
      <w:t xml:space="preserve">Tyypin </w:t>
    </w:r>
    <w:proofErr w:type="spellStart"/>
    <w:r w:rsidRPr="00AF46BF">
      <w:rPr>
        <w:rFonts w:cs="Arial"/>
        <w:sz w:val="20"/>
      </w:rPr>
      <w:t>täydenne</w:t>
    </w:r>
    <w:proofErr w:type="spellEnd"/>
    <w:r w:rsidRPr="00AF46BF">
      <w:rPr>
        <w:rFonts w:cs="Arial"/>
        <w:sz w:val="20"/>
      </w:rPr>
      <w:tab/>
      <w:t xml:space="preserve">Liite </w:t>
    </w:r>
  </w:p>
  <w:p w14:paraId="144F210D" w14:textId="77777777" w:rsidR="00D670C9" w:rsidRPr="00AF46BF" w:rsidRDefault="00D670C9" w:rsidP="008A076F">
    <w:pPr>
      <w:pStyle w:val="Yltunniste"/>
      <w:tabs>
        <w:tab w:val="clear" w:pos="4819"/>
        <w:tab w:val="clear" w:pos="9638"/>
      </w:tabs>
      <w:ind w:left="284" w:firstLine="2268"/>
      <w:rPr>
        <w:sz w:val="20"/>
      </w:rPr>
    </w:pPr>
    <w:r w:rsidRPr="00AF46BF">
      <w:rPr>
        <w:rFonts w:cs="Arial"/>
        <w:sz w:val="20"/>
      </w:rPr>
      <w:t>Yksikkö</w:t>
    </w:r>
    <w:r w:rsidRPr="00AF46BF">
      <w:rPr>
        <w:rFonts w:cs="Arial"/>
        <w:sz w:val="20"/>
      </w:rPr>
      <w:tab/>
    </w:r>
    <w:r w:rsidRPr="00AF46BF">
      <w:rPr>
        <w:rFonts w:cs="Arial"/>
        <w:sz w:val="20"/>
      </w:rPr>
      <w:tab/>
      <w:t>Asiakirjan luonne</w:t>
    </w:r>
    <w:r w:rsidRPr="00AF46BF">
      <w:rPr>
        <w:rFonts w:cs="Arial"/>
        <w:sz w:val="20"/>
      </w:rPr>
      <w:tab/>
      <w:t>Asiatunnus</w:t>
    </w:r>
  </w:p>
  <w:p w14:paraId="03F33708" w14:textId="77777777" w:rsidR="00D670C9" w:rsidRPr="00AF46BF" w:rsidRDefault="00D670C9" w:rsidP="008A076F">
    <w:pPr>
      <w:ind w:left="284" w:firstLine="2268"/>
      <w:rPr>
        <w:rFonts w:cs="Arial"/>
        <w:sz w:val="20"/>
      </w:rPr>
    </w:pPr>
    <w:r w:rsidRPr="00AF46BF">
      <w:rPr>
        <w:rFonts w:cs="Arial"/>
        <w:sz w:val="20"/>
      </w:rPr>
      <w:t xml:space="preserve">Laatija, </w:t>
    </w:r>
  </w:p>
  <w:p w14:paraId="3AB3AFDD" w14:textId="768CD022" w:rsidR="00D670C9" w:rsidRPr="00AF46BF" w:rsidRDefault="00D670C9" w:rsidP="008A076F">
    <w:pPr>
      <w:ind w:left="284" w:firstLine="2268"/>
      <w:rPr>
        <w:rFonts w:cs="Arial"/>
        <w:sz w:val="20"/>
      </w:rPr>
    </w:pPr>
    <w:r w:rsidRPr="00AF46BF">
      <w:rPr>
        <w:rFonts w:cs="Arial"/>
        <w:sz w:val="20"/>
      </w:rPr>
      <w:t>puhelinnumero</w:t>
    </w:r>
    <w:r w:rsidRPr="00AF46BF">
      <w:rPr>
        <w:rFonts w:cs="Arial"/>
        <w:sz w:val="20"/>
      </w:rPr>
      <w:tab/>
    </w:r>
    <w:r>
      <w:rPr>
        <w:rFonts w:cs="Arial"/>
        <w:sz w:val="20"/>
      </w:rPr>
      <w:tab/>
    </w:r>
    <w:r w:rsidRPr="00AF46BF">
      <w:rPr>
        <w:rFonts w:cs="Arial"/>
        <w:sz w:val="20"/>
      </w:rPr>
      <w:fldChar w:fldCharType="begin"/>
    </w:r>
    <w:r w:rsidRPr="00AF46BF">
      <w:rPr>
        <w:rFonts w:cs="Arial"/>
        <w:sz w:val="20"/>
      </w:rPr>
      <w:instrText xml:space="preserve"> TIME \@ "d.M.yyyy" </w:instrText>
    </w:r>
    <w:r w:rsidRPr="00AF46BF">
      <w:rPr>
        <w:rFonts w:cs="Arial"/>
        <w:sz w:val="20"/>
      </w:rPr>
      <w:fldChar w:fldCharType="separate"/>
    </w:r>
    <w:r w:rsidR="005F59E3">
      <w:rPr>
        <w:rFonts w:cs="Arial"/>
        <w:noProof/>
        <w:sz w:val="20"/>
      </w:rPr>
      <w:t>2.5.2022</w:t>
    </w:r>
    <w:r w:rsidRPr="00AF46BF">
      <w:rPr>
        <w:rFonts w:cs="Arial"/>
        <w:sz w:val="20"/>
      </w:rPr>
      <w:fldChar w:fldCharType="end"/>
    </w:r>
    <w:r w:rsidRPr="00AF46BF">
      <w:rPr>
        <w:rFonts w:cs="Arial"/>
        <w:sz w:val="20"/>
      </w:rPr>
      <w:tab/>
    </w:r>
    <w:r w:rsidRPr="00AF46BF">
      <w:rPr>
        <w:rFonts w:cs="Arial"/>
        <w:sz w:val="20"/>
      </w:rPr>
      <w:tab/>
      <w:t>Julkisuus</w:t>
    </w:r>
  </w:p>
  <w:p w14:paraId="679935DD" w14:textId="77777777" w:rsidR="00D670C9" w:rsidRDefault="00D670C9" w:rsidP="00291D21">
    <w:pPr>
      <w:pStyle w:val="Yltunniste"/>
      <w:tabs>
        <w:tab w:val="clear" w:pos="9638"/>
        <w:tab w:val="right" w:pos="10206"/>
      </w:tabs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5E493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59E57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E84DB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E1A9C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62472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C3C31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322A6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602DB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FD8A8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18A8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0D801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DB"/>
    <w:rsid w:val="00000639"/>
    <w:rsid w:val="0002462B"/>
    <w:rsid w:val="00063321"/>
    <w:rsid w:val="00074098"/>
    <w:rsid w:val="0009563E"/>
    <w:rsid w:val="00121285"/>
    <w:rsid w:val="00151E61"/>
    <w:rsid w:val="001671BC"/>
    <w:rsid w:val="001A01AF"/>
    <w:rsid w:val="00255A74"/>
    <w:rsid w:val="002870F9"/>
    <w:rsid w:val="00291D21"/>
    <w:rsid w:val="00331AB8"/>
    <w:rsid w:val="00342723"/>
    <w:rsid w:val="003738BF"/>
    <w:rsid w:val="00395C18"/>
    <w:rsid w:val="00397550"/>
    <w:rsid w:val="003A268D"/>
    <w:rsid w:val="005376BA"/>
    <w:rsid w:val="00542FB2"/>
    <w:rsid w:val="00580CDB"/>
    <w:rsid w:val="005F59E3"/>
    <w:rsid w:val="006218FC"/>
    <w:rsid w:val="00633341"/>
    <w:rsid w:val="006A56EF"/>
    <w:rsid w:val="00807D14"/>
    <w:rsid w:val="00824E33"/>
    <w:rsid w:val="00842DB0"/>
    <w:rsid w:val="00860B27"/>
    <w:rsid w:val="00875A1C"/>
    <w:rsid w:val="008A076F"/>
    <w:rsid w:val="00942D7C"/>
    <w:rsid w:val="00945CDE"/>
    <w:rsid w:val="00946DF0"/>
    <w:rsid w:val="00997841"/>
    <w:rsid w:val="009A3A0A"/>
    <w:rsid w:val="009D76FB"/>
    <w:rsid w:val="009E7441"/>
    <w:rsid w:val="009F3BA8"/>
    <w:rsid w:val="00AE1E40"/>
    <w:rsid w:val="00AF46BF"/>
    <w:rsid w:val="00AF4D3A"/>
    <w:rsid w:val="00AF6858"/>
    <w:rsid w:val="00B640A5"/>
    <w:rsid w:val="00B81B77"/>
    <w:rsid w:val="00BA0AB7"/>
    <w:rsid w:val="00BB7D97"/>
    <w:rsid w:val="00C21A2C"/>
    <w:rsid w:val="00C51126"/>
    <w:rsid w:val="00C51CFA"/>
    <w:rsid w:val="00C905AF"/>
    <w:rsid w:val="00D006B1"/>
    <w:rsid w:val="00D02F4E"/>
    <w:rsid w:val="00D47910"/>
    <w:rsid w:val="00D670C9"/>
    <w:rsid w:val="00D75467"/>
    <w:rsid w:val="00D96B08"/>
    <w:rsid w:val="00DC1486"/>
    <w:rsid w:val="00DE2DDB"/>
    <w:rsid w:val="00E5186E"/>
    <w:rsid w:val="00E6598E"/>
    <w:rsid w:val="00E75D4E"/>
    <w:rsid w:val="00ED7FB7"/>
    <w:rsid w:val="00F06BE7"/>
    <w:rsid w:val="00F33B54"/>
    <w:rsid w:val="00FA3E11"/>
    <w:rsid w:val="00FE59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FF6DD0D"/>
  <w14:defaultImageDpi w14:val="300"/>
  <w15:docId w15:val="{C7F71452-BD84-49D0-AB88-11E0BA5E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C1149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CC114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qFormat/>
    <w:rsid w:val="00CC1149"/>
    <w:pPr>
      <w:keepNext/>
      <w:spacing w:before="240" w:after="60"/>
      <w:outlineLvl w:val="1"/>
    </w:pPr>
    <w:rPr>
      <w:b/>
      <w:bCs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CC1149"/>
    <w:pPr>
      <w:keepNext/>
      <w:spacing w:before="240" w:after="60"/>
      <w:outlineLvl w:val="2"/>
    </w:pPr>
    <w:rPr>
      <w:b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rsid w:val="00CC1149"/>
    <w:pPr>
      <w:ind w:left="2608"/>
    </w:pPr>
    <w:rPr>
      <w:rFonts w:cs="Arial"/>
    </w:rPr>
  </w:style>
  <w:style w:type="paragraph" w:styleId="Yltunniste">
    <w:name w:val="header"/>
    <w:basedOn w:val="Normaali"/>
    <w:rsid w:val="00CC1149"/>
    <w:pPr>
      <w:tabs>
        <w:tab w:val="center" w:pos="4819"/>
        <w:tab w:val="right" w:pos="9638"/>
      </w:tabs>
    </w:pPr>
  </w:style>
  <w:style w:type="paragraph" w:customStyle="1" w:styleId="Sisennys">
    <w:name w:val="Sisennys"/>
    <w:basedOn w:val="Normaali"/>
    <w:rsid w:val="002F5D2B"/>
    <w:pPr>
      <w:tabs>
        <w:tab w:val="left" w:pos="1298"/>
        <w:tab w:val="left" w:pos="2591"/>
        <w:tab w:val="left" w:pos="3907"/>
        <w:tab w:val="left" w:pos="5182"/>
        <w:tab w:val="left" w:pos="6481"/>
        <w:tab w:val="left" w:pos="7779"/>
        <w:tab w:val="left" w:pos="9072"/>
      </w:tabs>
      <w:ind w:left="2591" w:hanging="2591"/>
    </w:pPr>
  </w:style>
  <w:style w:type="character" w:styleId="Sivunumero">
    <w:name w:val="page number"/>
    <w:basedOn w:val="Kappaleenoletusfontti"/>
    <w:rsid w:val="00CC1149"/>
    <w:rPr>
      <w:rFonts w:ascii="Arial" w:hAnsi="Arial"/>
      <w:sz w:val="24"/>
    </w:r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Alatunniste">
    <w:name w:val="footer"/>
    <w:basedOn w:val="Normaali"/>
    <w:link w:val="AlatunnisteChar"/>
    <w:uiPriority w:val="99"/>
    <w:rsid w:val="00CC1149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Pivmr">
    <w:name w:val="Date"/>
    <w:basedOn w:val="Normaali"/>
    <w:next w:val="Normaali"/>
    <w:rsid w:val="00CC1149"/>
  </w:style>
  <w:style w:type="character" w:customStyle="1" w:styleId="AlatunnisteChar">
    <w:name w:val="Alatunniste Char"/>
    <w:basedOn w:val="Kappaleenoletusfontti"/>
    <w:link w:val="Alatunniste"/>
    <w:uiPriority w:val="99"/>
    <w:rsid w:val="00CC1149"/>
    <w:rPr>
      <w:rFonts w:ascii="Arial" w:hAnsi="Arial"/>
      <w:sz w:val="24"/>
      <w:lang w:val="fi-FI" w:eastAsia="fi-FI"/>
    </w:rPr>
  </w:style>
  <w:style w:type="character" w:customStyle="1" w:styleId="Otsikko1Char">
    <w:name w:val="Otsikko 1 Char"/>
    <w:basedOn w:val="Kappaleenoletusfontti"/>
    <w:link w:val="Otsikko1"/>
    <w:rsid w:val="00CC1149"/>
    <w:rPr>
      <w:rFonts w:ascii="Arial" w:eastAsia="Times New Roman" w:hAnsi="Arial" w:cs="Times New Roman"/>
      <w:b/>
      <w:bCs/>
      <w:kern w:val="32"/>
      <w:sz w:val="32"/>
      <w:szCs w:val="32"/>
      <w:lang w:val="fi-FI" w:eastAsia="fi-FI"/>
    </w:rPr>
  </w:style>
  <w:style w:type="character" w:customStyle="1" w:styleId="Otsikko2Char">
    <w:name w:val="Otsikko 2 Char"/>
    <w:basedOn w:val="Kappaleenoletusfontti"/>
    <w:link w:val="Otsikko2"/>
    <w:semiHidden/>
    <w:rsid w:val="00CC1149"/>
    <w:rPr>
      <w:rFonts w:ascii="Arial" w:eastAsia="Times New Roman" w:hAnsi="Arial" w:cs="Times New Roman"/>
      <w:b/>
      <w:bCs/>
      <w:iCs/>
      <w:sz w:val="28"/>
      <w:szCs w:val="28"/>
      <w:lang w:val="fi-FI" w:eastAsia="fi-FI"/>
    </w:rPr>
  </w:style>
  <w:style w:type="character" w:customStyle="1" w:styleId="Otsikko3Char">
    <w:name w:val="Otsikko 3 Char"/>
    <w:basedOn w:val="Kappaleenoletusfontti"/>
    <w:link w:val="Otsikko3"/>
    <w:semiHidden/>
    <w:rsid w:val="00CC1149"/>
    <w:rPr>
      <w:rFonts w:ascii="Arial" w:eastAsia="Times New Roman" w:hAnsi="Arial" w:cs="Times New Roman"/>
      <w:b/>
      <w:bCs/>
      <w:sz w:val="24"/>
      <w:szCs w:val="26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2BE38E2E0876A46BD1BA1C4319CACB6" ma:contentTypeVersion="5" ma:contentTypeDescription="Luo uusi asiakirja." ma:contentTypeScope="" ma:versionID="1b5dfb32047bf9e2478bdb115af1a204">
  <xsd:schema xmlns:xsd="http://www.w3.org/2001/XMLSchema" xmlns:xs="http://www.w3.org/2001/XMLSchema" xmlns:p="http://schemas.microsoft.com/office/2006/metadata/properties" xmlns:ns1="http://schemas.microsoft.com/sharepoint/v3" xmlns:ns2="a14a073b-cc9c-4fcd-8606-5883178abe2e" targetNamespace="http://schemas.microsoft.com/office/2006/metadata/properties" ma:root="true" ma:fieldsID="1a56a2e2b3f29bd163edcf7967863fe6" ns1:_="" ns2:_="">
    <xsd:import namespace="http://schemas.microsoft.com/sharepoint/v3"/>
    <xsd:import namespace="a14a073b-cc9c-4fcd-8606-5883178abe2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Ajoituksen alkamispäivämäärä" ma:description="Ajoituksen alkamispäivämäärä on julkaisuominaisuuden luoma sivustosarake. Sillä määritetään päivämäärä ja kellonaika, jolloin vierailijat näkevät sivuston ensimmäisen kerran." ma:hidden="true" ma:internalName="PublishingStartDate">
      <xsd:simpleType>
        <xsd:restriction base="dms:Unknown"/>
      </xsd:simpleType>
    </xsd:element>
    <xsd:element name="PublishingExpirationDate" ma:index="5" nillable="true" ma:displayName="Ajoituksen päättymispäivämäärä" ma:description="Ajoituksen päättymispäivämäärä on julkaisuominaisuuden luoma sivustosarake. Sillä määritetään päivämäärä ja kellonaika, jolloin vierailijat eivät enää näe tätä sivustoa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a073b-cc9c-4fcd-8606-5883178ab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/>
        <xsd:element ref="dc:title" minOccurs="0" maxOccurs="1" ma:index="3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3A6160-AA91-421E-BA4A-BAA0012BF3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C192C57-D606-4315-A29B-D4D193E3E7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7C305-452F-498D-991A-191906C9F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4a073b-cc9c-4fcd-8606-5883178ab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HELSINGIN LIIKETALOUDEN</vt:lpstr>
    </vt:vector>
  </TitlesOfParts>
  <Manager/>
  <Company/>
  <LinksUpToDate>false</LinksUpToDate>
  <CharactersWithSpaces>1281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Lindfors</dc:creator>
  <cp:keywords/>
  <dc:description/>
  <cp:lastModifiedBy>Maija Suutarinen</cp:lastModifiedBy>
  <cp:revision>2</cp:revision>
  <cp:lastPrinted>2015-03-12T08:48:00Z</cp:lastPrinted>
  <dcterms:created xsi:type="dcterms:W3CDTF">2022-05-02T04:35:00Z</dcterms:created>
  <dcterms:modified xsi:type="dcterms:W3CDTF">2022-05-02T04:35:00Z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0x01010072BE38E2E0876A46BD1BA1C4319CACB6</vt:lpwstr>
  </property>
  <property fmtid="{D5CDD505-2E9C-101B-9397-08002B2CF9AE}" pid="3" name="_dlc_DocIdItemGuid">
    <vt:lpwstr>2dea8564-a510-4cdb-af04-49b488d8f0dc</vt:lpwstr>
  </property>
</Properties>
</file>